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E3" w:rsidRDefault="00AE510F" w:rsidP="00AE510F">
      <w:pPr>
        <w:spacing w:after="0" w:line="240" w:lineRule="auto"/>
        <w:jc w:val="center"/>
        <w:rPr>
          <w:rFonts w:ascii="Times New Roman" w:hAnsi="Times New Roman" w:cs="Times New Roman"/>
          <w:b/>
          <w:sz w:val="24"/>
          <w:szCs w:val="24"/>
        </w:rPr>
      </w:pPr>
      <w:r w:rsidRPr="00AE510F">
        <w:rPr>
          <w:rFonts w:ascii="Times New Roman" w:hAnsi="Times New Roman" w:cs="Times New Roman"/>
          <w:b/>
          <w:sz w:val="24"/>
          <w:szCs w:val="24"/>
        </w:rPr>
        <w:t>VII Малые Новоуральские краеведческие чтения</w:t>
      </w:r>
      <w:r>
        <w:rPr>
          <w:rFonts w:ascii="Times New Roman" w:hAnsi="Times New Roman" w:cs="Times New Roman"/>
          <w:b/>
          <w:sz w:val="24"/>
          <w:szCs w:val="24"/>
        </w:rPr>
        <w:t xml:space="preserve"> </w:t>
      </w:r>
      <w:r w:rsidRPr="00AE510F">
        <w:rPr>
          <w:rFonts w:ascii="Times New Roman" w:hAnsi="Times New Roman" w:cs="Times New Roman"/>
          <w:b/>
          <w:sz w:val="24"/>
          <w:szCs w:val="24"/>
        </w:rPr>
        <w:t>«Я помню! Я горжусь!»</w:t>
      </w:r>
    </w:p>
    <w:p w:rsidR="00AE510F" w:rsidRDefault="00AE510F" w:rsidP="00AE51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«Бессмертный полк моей семьи»</w:t>
      </w:r>
    </w:p>
    <w:p w:rsidR="00AE510F" w:rsidRDefault="00AE510F" w:rsidP="00AE51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 Мубаракшина Руслана, учащаяся МАОУ «Лицей № 56»</w:t>
      </w:r>
    </w:p>
    <w:p w:rsidR="00AE510F" w:rsidRDefault="00AE510F" w:rsidP="00AE510F">
      <w:pPr>
        <w:spacing w:after="0" w:line="240" w:lineRule="auto"/>
        <w:jc w:val="center"/>
        <w:rPr>
          <w:rFonts w:ascii="Times New Roman" w:hAnsi="Times New Roman" w:cs="Times New Roman"/>
          <w:b/>
          <w:sz w:val="24"/>
          <w:szCs w:val="24"/>
        </w:rPr>
      </w:pPr>
    </w:p>
    <w:p w:rsidR="00AE510F" w:rsidRDefault="00AE510F" w:rsidP="00AE5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протяжении вот уже нескольких лет акция «Бессмертный полк» стала неотъемлемой частью празднования Дня Победы в нашей стране. «</w:t>
      </w:r>
      <w:r w:rsidRPr="00AE510F">
        <w:rPr>
          <w:rFonts w:ascii="Times New Roman" w:hAnsi="Times New Roman" w:cs="Times New Roman"/>
          <w:sz w:val="24"/>
          <w:szCs w:val="24"/>
        </w:rPr>
        <w:t>Бессмертный полк</w:t>
      </w:r>
      <w:r>
        <w:rPr>
          <w:rFonts w:ascii="Times New Roman" w:hAnsi="Times New Roman" w:cs="Times New Roman"/>
          <w:sz w:val="24"/>
          <w:szCs w:val="24"/>
        </w:rPr>
        <w:t>»</w:t>
      </w:r>
      <w:r w:rsidRPr="00AE510F">
        <w:rPr>
          <w:rFonts w:ascii="Times New Roman" w:hAnsi="Times New Roman" w:cs="Times New Roman"/>
          <w:sz w:val="24"/>
          <w:szCs w:val="24"/>
        </w:rPr>
        <w:t xml:space="preserve"> </w:t>
      </w:r>
      <w:r>
        <w:rPr>
          <w:rFonts w:ascii="Times New Roman" w:hAnsi="Times New Roman" w:cs="Times New Roman"/>
          <w:sz w:val="24"/>
          <w:szCs w:val="24"/>
        </w:rPr>
        <w:t>-</w:t>
      </w:r>
      <w:r w:rsidRPr="00AE510F">
        <w:rPr>
          <w:rFonts w:ascii="Times New Roman" w:hAnsi="Times New Roman" w:cs="Times New Roman"/>
          <w:sz w:val="24"/>
          <w:szCs w:val="24"/>
        </w:rPr>
        <w:t xml:space="preserve"> дань памяти нашим дедам, прадедам, бабушкам, прабабушкам и просто в</w:t>
      </w:r>
      <w:r>
        <w:rPr>
          <w:rFonts w:ascii="Times New Roman" w:hAnsi="Times New Roman" w:cs="Times New Roman"/>
          <w:sz w:val="24"/>
          <w:szCs w:val="24"/>
        </w:rPr>
        <w:t>сем людям, воевавшим в Великую О</w:t>
      </w:r>
      <w:r w:rsidRPr="00AE510F">
        <w:rPr>
          <w:rFonts w:ascii="Times New Roman" w:hAnsi="Times New Roman" w:cs="Times New Roman"/>
          <w:sz w:val="24"/>
          <w:szCs w:val="24"/>
        </w:rPr>
        <w:t>течественную войну против немецко-фашистских захватчиков, трудившимся в тылу во имя Победы.</w:t>
      </w:r>
      <w:r>
        <w:rPr>
          <w:rFonts w:ascii="Times New Roman" w:hAnsi="Times New Roman" w:cs="Times New Roman"/>
          <w:sz w:val="24"/>
          <w:szCs w:val="24"/>
        </w:rPr>
        <w:t xml:space="preserve"> В настоящее время к российской инициативе «Бессмертный полк»</w:t>
      </w:r>
      <w:r w:rsidRPr="00AE510F">
        <w:rPr>
          <w:rFonts w:ascii="Times New Roman" w:hAnsi="Times New Roman" w:cs="Times New Roman"/>
          <w:sz w:val="24"/>
          <w:szCs w:val="24"/>
        </w:rPr>
        <w:t xml:space="preserve"> уже присоединились страны всего мира и миллионы людей, для которых Вторая мировая война остается переломным моментом в истории и важным событием в семейных хрониках.</w:t>
      </w:r>
      <w:r>
        <w:rPr>
          <w:rFonts w:ascii="Times New Roman" w:hAnsi="Times New Roman" w:cs="Times New Roman"/>
          <w:sz w:val="24"/>
          <w:szCs w:val="24"/>
        </w:rPr>
        <w:t xml:space="preserve"> </w:t>
      </w:r>
    </w:p>
    <w:p w:rsidR="00540B08" w:rsidRDefault="00AE510F" w:rsidP="00540B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Моя семья не стала исключением. Какое-то время я даже не предполагала и не задумывалась об участии своих родных в этом страшном конфликте. Но благодаря акции, а также помощи мо</w:t>
      </w:r>
      <w:r w:rsidR="00634261">
        <w:rPr>
          <w:rFonts w:ascii="Times New Roman" w:hAnsi="Times New Roman" w:cs="Times New Roman"/>
          <w:sz w:val="24"/>
          <w:szCs w:val="24"/>
        </w:rPr>
        <w:t xml:space="preserve">их родных, бабушек и дедушек </w:t>
      </w:r>
      <w:r w:rsidR="00540B08">
        <w:rPr>
          <w:rFonts w:ascii="Times New Roman" w:hAnsi="Times New Roman" w:cs="Times New Roman"/>
          <w:sz w:val="24"/>
          <w:szCs w:val="24"/>
        </w:rPr>
        <w:t xml:space="preserve">мне удалось </w:t>
      </w:r>
      <w:r w:rsidR="00540B08" w:rsidRPr="00540B08">
        <w:rPr>
          <w:rFonts w:ascii="Times New Roman" w:hAnsi="Times New Roman" w:cs="Times New Roman"/>
          <w:sz w:val="24"/>
          <w:szCs w:val="24"/>
        </w:rPr>
        <w:t>выяснить, кто из моих родственников защищал нашу Родину в годы Великой Отечеств</w:t>
      </w:r>
      <w:r w:rsidR="00540B08">
        <w:rPr>
          <w:rFonts w:ascii="Times New Roman" w:hAnsi="Times New Roman" w:cs="Times New Roman"/>
          <w:sz w:val="24"/>
          <w:szCs w:val="24"/>
        </w:rPr>
        <w:t xml:space="preserve">енной войны, собрать, обобщить </w:t>
      </w:r>
      <w:r w:rsidR="00540B08" w:rsidRPr="00540B08">
        <w:rPr>
          <w:rFonts w:ascii="Times New Roman" w:hAnsi="Times New Roman" w:cs="Times New Roman"/>
          <w:sz w:val="24"/>
          <w:szCs w:val="24"/>
        </w:rPr>
        <w:t>и сохранить информацию о них.</w:t>
      </w:r>
      <w:r w:rsidR="00540B08">
        <w:rPr>
          <w:rFonts w:ascii="Times New Roman" w:hAnsi="Times New Roman" w:cs="Times New Roman"/>
          <w:sz w:val="24"/>
          <w:szCs w:val="24"/>
        </w:rPr>
        <w:t xml:space="preserve"> </w:t>
      </w:r>
    </w:p>
    <w:p w:rsidR="00540B08" w:rsidRDefault="00540B08" w:rsidP="00540B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Рядовой Красной Армии </w:t>
      </w:r>
      <w:r w:rsidRPr="00540B08">
        <w:rPr>
          <w:rFonts w:ascii="Times New Roman" w:hAnsi="Times New Roman" w:cs="Times New Roman"/>
          <w:b/>
          <w:sz w:val="24"/>
          <w:szCs w:val="24"/>
        </w:rPr>
        <w:t>Валиев Бари Кадырович</w:t>
      </w:r>
      <w:r w:rsidRPr="00540B08">
        <w:rPr>
          <w:rFonts w:ascii="Times New Roman" w:hAnsi="Times New Roman" w:cs="Times New Roman"/>
          <w:sz w:val="24"/>
          <w:szCs w:val="24"/>
        </w:rPr>
        <w:t xml:space="preserve"> - это самый старший брат моего деда, Валиева Ульфата Кадыровича. Я знаю о нём только из рассказов моего дедушки. Дедушка был совсем маленьким, когда Бари Валиева призвали на фронт. </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Родился Бари Валиев в 1921 году в с. Куштово Апастовского района Татарской АССР. По окончании школы-семилетки и курсов бухгалтеров работал бухгалтером в колхозе. Бари Валиев хромал на одну ногу, поэтому в ряды Красной Армии его призвали не с самого начала войны, а в 1942 году. Он сам попросился на фронт, это подтверждает то, что Бари абы был смелым человеком. По окончании курсов снайперов в учебном лагере Марийской АССР он был отправлен на Сталинградский фронт. Служил он снайпером на передовой. По рассказам моего деда, в августе 1942 года, в одном из боёв, Бари Валиев был тяжело ранен в шею. Раненых увозили с поля боя на повозках, запряжённых лошадьми. Колонна, вывозившая раненных красноармейцев, попала под авиационную бомбёжку. В этой колонне находился Бари абы...</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 xml:space="preserve"> С августа 1942 года и по сегодняшний день Бари Валиев чис</w:t>
      </w:r>
      <w:r>
        <w:rPr>
          <w:rFonts w:ascii="Times New Roman" w:hAnsi="Times New Roman" w:cs="Times New Roman"/>
          <w:sz w:val="24"/>
          <w:szCs w:val="24"/>
        </w:rPr>
        <w:t xml:space="preserve">лится «пропавшим без вести»... </w:t>
      </w:r>
      <w:r w:rsidRPr="00540B08">
        <w:rPr>
          <w:rFonts w:ascii="Times New Roman" w:hAnsi="Times New Roman" w:cs="Times New Roman"/>
          <w:sz w:val="24"/>
          <w:szCs w:val="24"/>
        </w:rPr>
        <w:t xml:space="preserve">Сохранилось только несколько писем с фронта, которые Бари Валиев написал домой своим родителям. Их подлинники хранятся у моей тёти, Марьям Шафигуллиной, которая живёт в с. Кайбицы республики Татарстан. Фото подлинников писем можно увидеть в моей презентации. Эти письма были включены в книгу «Письма с фронта 1941-1945 гг.», выпущенную в 2010 году издательством «Гасыр» г.Казань. Письма написаны на татарском языке, родном языке моего деда, и мама мне их перевела на русский язык. В этих письмах можно прочесть, как трепетно Бари абы относится к своим родным, передавая всем им поклоны, не забывая перечислить всех. Также он рассказывает о своих успехах, о том, как стал отличником Красной Армии, как верит в скорую победу над фашистской Германией, и на всякий случай прощается с родными... </w:t>
      </w:r>
    </w:p>
    <w:p w:rsid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К сожалению, сохранилась единственная фотография самого старшего брата моего дедушки…Специалисты полиграфического центра «Диалог» помогли нам с мамой увеличить эту маленькую и не очень чёткую фотографию, получился замечательный портрет. Именно с этим портретом Бари Валиева я впервые прошла в колонне «Бессмертного полка» 9 мая 2014 года.</w:t>
      </w:r>
    </w:p>
    <w:p w:rsidR="00B63855" w:rsidRDefault="00540B08" w:rsidP="00540B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Старшина Красной Армии </w:t>
      </w:r>
      <w:r w:rsidRPr="00B63855">
        <w:rPr>
          <w:rFonts w:ascii="Times New Roman" w:hAnsi="Times New Roman" w:cs="Times New Roman"/>
          <w:b/>
          <w:sz w:val="24"/>
          <w:szCs w:val="24"/>
        </w:rPr>
        <w:t>Абдулкадыров Абдулхабир</w:t>
      </w:r>
      <w:r>
        <w:rPr>
          <w:rFonts w:ascii="Times New Roman" w:hAnsi="Times New Roman" w:cs="Times New Roman"/>
          <w:sz w:val="24"/>
          <w:szCs w:val="24"/>
        </w:rPr>
        <w:t xml:space="preserve"> (</w:t>
      </w:r>
      <w:r w:rsidR="00B63855">
        <w:rPr>
          <w:rFonts w:ascii="Times New Roman" w:hAnsi="Times New Roman" w:cs="Times New Roman"/>
          <w:sz w:val="24"/>
          <w:szCs w:val="24"/>
        </w:rPr>
        <w:t>настоящее имя Хабир</w:t>
      </w:r>
      <w:r>
        <w:rPr>
          <w:rFonts w:ascii="Times New Roman" w:hAnsi="Times New Roman" w:cs="Times New Roman"/>
          <w:sz w:val="24"/>
          <w:szCs w:val="24"/>
        </w:rPr>
        <w:t>)</w:t>
      </w:r>
      <w:r w:rsidRPr="00540B08">
        <w:rPr>
          <w:rFonts w:ascii="Times New Roman" w:hAnsi="Times New Roman" w:cs="Times New Roman"/>
          <w:sz w:val="24"/>
          <w:szCs w:val="24"/>
        </w:rPr>
        <w:t xml:space="preserve"> - второй брат моего дедушки. Про него я также узнала от своего деда и ещё от своей двоюродной тёти, которая живёт в г. Казань. У неё сохранилась старая газета «Алга (Вперёд)» №36 (3875) от 12 мая 1978 года, в которой есть статья «Дороги победителей». По моей просьбе тётя прислала нам эту газету. В статье напечатаны некоторые </w:t>
      </w:r>
      <w:r w:rsidRPr="00540B08">
        <w:rPr>
          <w:rFonts w:ascii="Times New Roman" w:hAnsi="Times New Roman" w:cs="Times New Roman"/>
          <w:sz w:val="24"/>
          <w:szCs w:val="24"/>
        </w:rPr>
        <w:lastRenderedPageBreak/>
        <w:t>воспоминания Абдулхабира о военном времени. Газета выходила в г. Казань на татарском языке, мой дедуш</w:t>
      </w:r>
      <w:r>
        <w:rPr>
          <w:rFonts w:ascii="Times New Roman" w:hAnsi="Times New Roman" w:cs="Times New Roman"/>
          <w:sz w:val="24"/>
          <w:szCs w:val="24"/>
        </w:rPr>
        <w:t xml:space="preserve">ка перевёл эту статью для меня. </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Итак, Хабир Абдулкадыров родился 18 мая 1924 года также в с. Куштово. После окончания школы, ещё до начала войны, поступил в Школу фабрично-заводского обучения (ФЗО) при Казанском авиастроительном  заводе. Закончив ФЗО, Хабир стал работать на Казанском авиастроительном заводе, мечтал купить себе на заработанные деньги красивую гармонь. Он представлял себе, что приедет в гости в родную деревню и будет удивлять всех деревенских девчат переливами мелодий своей гармошки. Ведь он очень хорошо играл на гармошке.</w:t>
      </w:r>
      <w:r>
        <w:rPr>
          <w:rFonts w:ascii="Times New Roman" w:hAnsi="Times New Roman" w:cs="Times New Roman"/>
          <w:sz w:val="24"/>
          <w:szCs w:val="24"/>
        </w:rPr>
        <w:t xml:space="preserve"> </w:t>
      </w:r>
      <w:r w:rsidRPr="00540B08">
        <w:rPr>
          <w:rFonts w:ascii="Times New Roman" w:hAnsi="Times New Roman" w:cs="Times New Roman"/>
          <w:sz w:val="24"/>
          <w:szCs w:val="24"/>
        </w:rPr>
        <w:t>Хабир</w:t>
      </w:r>
      <w:r>
        <w:rPr>
          <w:rFonts w:ascii="Times New Roman" w:hAnsi="Times New Roman" w:cs="Times New Roman"/>
          <w:sz w:val="24"/>
          <w:szCs w:val="24"/>
        </w:rPr>
        <w:t>у</w:t>
      </w:r>
      <w:r w:rsidRPr="00540B08">
        <w:rPr>
          <w:rFonts w:ascii="Times New Roman" w:hAnsi="Times New Roman" w:cs="Times New Roman"/>
          <w:sz w:val="24"/>
          <w:szCs w:val="24"/>
        </w:rPr>
        <w:t xml:space="preserve"> в том году гармонь так и не купил…</w:t>
      </w:r>
    </w:p>
    <w:p w:rsid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Беспощадная война оборвала мечты всех юношей и девушек  нашей Родины. 16-летний Хабир работал на заводе с такими же юношами 16- 17 лет, заменяя тех рабочих, которые ушли на фронт. Работа кипела, «Всё для фронта, всё для победы!» -  такой был главный лозунг того времени. Ребятам было тяжело, приходилось работать днями и ночами, не выходя из цеха. Но как бы ни было тяжело, заказ с фр</w:t>
      </w:r>
      <w:r>
        <w:rPr>
          <w:rFonts w:ascii="Times New Roman" w:hAnsi="Times New Roman" w:cs="Times New Roman"/>
          <w:sz w:val="24"/>
          <w:szCs w:val="24"/>
        </w:rPr>
        <w:t>онта всегда выполнялся вовремя.</w:t>
      </w:r>
    </w:p>
    <w:p w:rsid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Зимой 1943 года Хабир узнаёт о том, что его старший брат Бари Валиев пропал без вести на Сталинградском фронте. У Хабира появляется непреодолимое желание уйти на фронт и отомстить за любимого брата. Дважды он обращается в Военный Комиссариат с просьбой отправить его на фронт. Наконец, в ноябре 1943 года его принимают в инженерную бригаду сапёров-штурмовиков. Задачами сапёров были: создание подкопов под оборонительные сооружения; рытьё траншей для скрытного приближения к позициям  противника; обеспечение переправ через реки, болота; обезвреживание мин, ракет и снарядов.</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 xml:space="preserve">Свои первые бои Хабир принял, участвуя в освобождении древних земель Смоленска. Затем, в составе 2-го Белорусского фронта, уже будучи сапёром-минёром-штурмовиком, рискуя собственной жизнью, обеспечивал безопасность дорог, по которым шла техника Советской Армии. За  эту успешную операцию Хабир Абдулкадыров  получает медаль «За отвагу!».   </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После освобождения Белоруссии от немецко-фашистских захватчиков Хабир продолжал гнать врага из Польши, Германии, участвовал в штурме города  Кёнигсберг (ныне Калининград) в Западной Пруссии. За героизм, проявленный в боях на улицах Кёнигсберга, Хабир получил свою третью награду - медаль «За взятие Кёнигсберга!»</w:t>
      </w:r>
      <w:r w:rsidR="00B63855">
        <w:rPr>
          <w:rFonts w:ascii="Times New Roman" w:hAnsi="Times New Roman" w:cs="Times New Roman"/>
          <w:sz w:val="24"/>
          <w:szCs w:val="24"/>
        </w:rPr>
        <w:t>.</w:t>
      </w:r>
      <w:r w:rsidRPr="00540B08">
        <w:rPr>
          <w:rFonts w:ascii="Times New Roman" w:hAnsi="Times New Roman" w:cs="Times New Roman"/>
          <w:sz w:val="24"/>
          <w:szCs w:val="24"/>
        </w:rPr>
        <w:t xml:space="preserve"> </w:t>
      </w:r>
      <w:r w:rsidR="00B63855" w:rsidRPr="00B63855">
        <w:rPr>
          <w:rFonts w:ascii="Times New Roman" w:hAnsi="Times New Roman" w:cs="Times New Roman"/>
          <w:sz w:val="24"/>
          <w:szCs w:val="24"/>
        </w:rPr>
        <w:t>Абдулхабир Абдулкадыров скоропостижно скончался 9 января 1985 года.</w:t>
      </w:r>
    </w:p>
    <w:p w:rsidR="00540B08" w:rsidRPr="00540B08" w:rsidRDefault="00540B08" w:rsidP="00B63855">
      <w:pPr>
        <w:spacing w:after="0" w:line="240" w:lineRule="auto"/>
        <w:ind w:firstLine="709"/>
        <w:jc w:val="both"/>
        <w:rPr>
          <w:rFonts w:ascii="Times New Roman" w:hAnsi="Times New Roman" w:cs="Times New Roman"/>
          <w:sz w:val="24"/>
          <w:szCs w:val="24"/>
        </w:rPr>
      </w:pPr>
      <w:r w:rsidRPr="00B63855">
        <w:rPr>
          <w:rFonts w:ascii="Times New Roman" w:hAnsi="Times New Roman" w:cs="Times New Roman"/>
          <w:b/>
          <w:sz w:val="24"/>
          <w:szCs w:val="24"/>
        </w:rPr>
        <w:t>Султан Юсупович Юсупов</w:t>
      </w:r>
      <w:r w:rsidRPr="00540B08">
        <w:rPr>
          <w:rFonts w:ascii="Times New Roman" w:hAnsi="Times New Roman" w:cs="Times New Roman"/>
          <w:sz w:val="24"/>
          <w:szCs w:val="24"/>
        </w:rPr>
        <w:t xml:space="preserve"> – это старший брат моей бабушки, Валиевой Халиды Юсуповны. </w:t>
      </w:r>
      <w:r w:rsidR="00B63855">
        <w:rPr>
          <w:rFonts w:ascii="Times New Roman" w:hAnsi="Times New Roman" w:cs="Times New Roman"/>
          <w:sz w:val="24"/>
          <w:szCs w:val="24"/>
        </w:rPr>
        <w:t xml:space="preserve"> </w:t>
      </w:r>
      <w:r w:rsidRPr="00540B08">
        <w:rPr>
          <w:rFonts w:ascii="Times New Roman" w:hAnsi="Times New Roman" w:cs="Times New Roman"/>
          <w:sz w:val="24"/>
          <w:szCs w:val="24"/>
        </w:rPr>
        <w:t xml:space="preserve">Султан Юсупов был самым старшим ребёнком в семье, он родился в 1920 году в деревне Черки-Гришино Буинского района Татарской АССР. До войны он работал учителем литературы в сельской школе. </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 xml:space="preserve">На войну его призвали в июне 1941 года, т.е. с самого начала. В составе 18 Казанской дивизии Султан Юсупов был направлен на 2 Белорусский фронт.  </w:t>
      </w:r>
    </w:p>
    <w:p w:rsidR="00540B08" w:rsidRPr="00540B08" w:rsidRDefault="00540B08" w:rsidP="00540B08">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В конце июня 1942 года при попытке прорвать кольцо окружения, во время тяжелейших боёв в районе белорусского города Орша, тяжело раненный, оглушенный взрывной волной Султан попал в плен. После многомесячных скитаний по лагерям для военнопленных его привезли в польскую крепость Демблин. Сюда гитлеровцы сгоняли татар, башкир, военнопленных других национальностей Поволжья.</w:t>
      </w:r>
    </w:p>
    <w:p w:rsidR="00540B08" w:rsidRPr="00540B08" w:rsidRDefault="00540B08" w:rsidP="00B63855">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 xml:space="preserve">Об ужасах фашистской неволи написано немало. Едва ли не каждый год появляются новые книги, пьесы, фильмы на эту тему... Но никто не расскажет об этом так, как это сделали сами узники концентрационных лагерей и тюрем, свидетели и жертвы кровавой трагедии. В их свидетельствах - нечто большее, чем суровая достоверность факта. В них большая человеческая правда, за которую заплачено ценой собственной жизни. Моя двоюродная тётя из г. Октябрьский прислала нам журнал «Огни Казани» №3 (833) от 1992 года, в котором есть рассказ Султана Юсупова «Пленные». В этом рассказе описаны страшные месяцы пребывания в фашистском плену. Из рассказа в журнале: </w:t>
      </w:r>
      <w:r w:rsidRPr="00540B08">
        <w:rPr>
          <w:rFonts w:ascii="Times New Roman" w:hAnsi="Times New Roman" w:cs="Times New Roman"/>
          <w:sz w:val="24"/>
          <w:szCs w:val="24"/>
        </w:rPr>
        <w:lastRenderedPageBreak/>
        <w:t xml:space="preserve">«…От голода пленные в лагере съели всю траву, ели листья и кору на деревьях...»; «…Скученность в казематах была настолько велика, что пленные были вынуждены лежать друг на друге...»; «…Тысячи заключенных находились под открытым небом, несмотря на наступившие морозы…». А ещё там говорится, как расстреливали советских пленных… </w:t>
      </w:r>
    </w:p>
    <w:p w:rsidR="00540B08" w:rsidRPr="00540B08" w:rsidRDefault="00540B08" w:rsidP="00B63855">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Именно там Султан Юсупов встретил своих земляков, нашел тех, кому можно было доверять. Среди этих людей оказался Муса Джалиль - татарский советский поэт, Герой Советского Союза. Они составили ядро создан</w:t>
      </w:r>
      <w:r w:rsidR="00B63855">
        <w:rPr>
          <w:rFonts w:ascii="Times New Roman" w:hAnsi="Times New Roman" w:cs="Times New Roman"/>
          <w:sz w:val="24"/>
          <w:szCs w:val="24"/>
        </w:rPr>
        <w:t>ной им подпольной организации. В</w:t>
      </w:r>
      <w:r w:rsidRPr="00540B08">
        <w:rPr>
          <w:rFonts w:ascii="Times New Roman" w:hAnsi="Times New Roman" w:cs="Times New Roman"/>
          <w:sz w:val="24"/>
          <w:szCs w:val="24"/>
        </w:rPr>
        <w:t xml:space="preserve"> июле 1944 года Султан Юсупов </w:t>
      </w:r>
      <w:r w:rsidR="00B63855">
        <w:rPr>
          <w:rFonts w:ascii="Times New Roman" w:hAnsi="Times New Roman" w:cs="Times New Roman"/>
          <w:sz w:val="24"/>
          <w:szCs w:val="24"/>
        </w:rPr>
        <w:t xml:space="preserve">вступил в ряды </w:t>
      </w:r>
      <w:r w:rsidRPr="00540B08">
        <w:rPr>
          <w:rFonts w:ascii="Times New Roman" w:hAnsi="Times New Roman" w:cs="Times New Roman"/>
          <w:sz w:val="24"/>
          <w:szCs w:val="24"/>
        </w:rPr>
        <w:t xml:space="preserve"> партизан</w:t>
      </w:r>
      <w:r w:rsidR="00B63855">
        <w:rPr>
          <w:rFonts w:ascii="Times New Roman" w:hAnsi="Times New Roman" w:cs="Times New Roman"/>
          <w:sz w:val="24"/>
          <w:szCs w:val="24"/>
        </w:rPr>
        <w:t>.</w:t>
      </w:r>
    </w:p>
    <w:p w:rsidR="00B63855" w:rsidRDefault="00540B08" w:rsidP="00B63855">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После окончания войны Султан Юсупов был признан активным участником Движения сопротивления. Также он получил почётное звание «Участник Великой Отечественной войны», которое в то тяжёлое время не всегда давали бывшим военнопленным. Султан Юсупов был награждён правительственными наградами: орденом «Отечественной войны II степени»,  медалью «За победу над фашистской Германией», юбилейными медалями участни</w:t>
      </w:r>
      <w:r w:rsidR="00B63855">
        <w:rPr>
          <w:rFonts w:ascii="Times New Roman" w:hAnsi="Times New Roman" w:cs="Times New Roman"/>
          <w:sz w:val="24"/>
          <w:szCs w:val="24"/>
        </w:rPr>
        <w:t>ка Великой Отечественной войны.</w:t>
      </w:r>
    </w:p>
    <w:p w:rsidR="00B63855" w:rsidRDefault="00540B08" w:rsidP="00B63855">
      <w:pPr>
        <w:spacing w:after="0" w:line="240" w:lineRule="auto"/>
        <w:ind w:firstLine="709"/>
        <w:jc w:val="both"/>
        <w:rPr>
          <w:rFonts w:ascii="Times New Roman" w:hAnsi="Times New Roman" w:cs="Times New Roman"/>
          <w:sz w:val="24"/>
          <w:szCs w:val="24"/>
        </w:rPr>
      </w:pPr>
      <w:r w:rsidRPr="00540B08">
        <w:rPr>
          <w:rFonts w:ascii="Times New Roman" w:hAnsi="Times New Roman" w:cs="Times New Roman"/>
          <w:sz w:val="24"/>
          <w:szCs w:val="24"/>
        </w:rPr>
        <w:t>К сожалению, тяжёлые военные года оставили свой след в жизни Султана. Он стал инвалидом 2-й группы. Умер Султан Юсупов в январе 1989 года в возрасте 68 лет.</w:t>
      </w:r>
    </w:p>
    <w:p w:rsidR="00B63855" w:rsidRPr="00B63855" w:rsidRDefault="00B63855" w:rsidP="00B638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Подполковник</w:t>
      </w:r>
      <w:r w:rsidRPr="00B63855">
        <w:rPr>
          <w:rFonts w:ascii="Times New Roman" w:hAnsi="Times New Roman" w:cs="Times New Roman"/>
          <w:sz w:val="24"/>
          <w:szCs w:val="24"/>
        </w:rPr>
        <w:t xml:space="preserve"> </w:t>
      </w:r>
      <w:r w:rsidRPr="00B63855">
        <w:rPr>
          <w:rFonts w:ascii="Times New Roman" w:hAnsi="Times New Roman" w:cs="Times New Roman"/>
          <w:b/>
          <w:sz w:val="24"/>
          <w:szCs w:val="24"/>
        </w:rPr>
        <w:t>Юсупов Заки Юсупович</w:t>
      </w:r>
      <w:r w:rsidRPr="00B63855">
        <w:rPr>
          <w:rFonts w:ascii="Times New Roman" w:hAnsi="Times New Roman" w:cs="Times New Roman"/>
          <w:sz w:val="24"/>
          <w:szCs w:val="24"/>
        </w:rPr>
        <w:t xml:space="preserve"> - второй из братьев моей бабушки. Заки Юсупов родился в 23 сентября 1923 года в деревне Черки-Гришино Буинского района Татарской Республики. После школы окончил педагогическое училище в г. Тетюши Татарской республики.</w:t>
      </w:r>
    </w:p>
    <w:p w:rsidR="00B63855" w:rsidRPr="00B63855" w:rsidRDefault="00B63855" w:rsidP="00DB2775">
      <w:pPr>
        <w:spacing w:after="0" w:line="240" w:lineRule="auto"/>
        <w:ind w:firstLine="709"/>
        <w:jc w:val="both"/>
        <w:rPr>
          <w:rFonts w:ascii="Times New Roman" w:hAnsi="Times New Roman" w:cs="Times New Roman"/>
          <w:sz w:val="24"/>
          <w:szCs w:val="24"/>
        </w:rPr>
      </w:pPr>
      <w:r w:rsidRPr="00B63855">
        <w:rPr>
          <w:rFonts w:ascii="Times New Roman" w:hAnsi="Times New Roman" w:cs="Times New Roman"/>
          <w:sz w:val="24"/>
          <w:szCs w:val="24"/>
        </w:rPr>
        <w:t xml:space="preserve">В ряды Красной Армии был призван в августе 1941 года, т.е. почти с самого начала войны. С первого декабря 1941 года принимал участие в боях против фашистских захватчиков в наступлении Красной Армии в составе 1093 стрелкового полка 324 стрелковой дивизии на Западном Фронте в качестве связиста - телефониста. В ходе контрнаступления, которое продолжалось до апреля месяца 1942 года, было освобождено много </w:t>
      </w:r>
      <w:r w:rsidR="00DB2775">
        <w:rPr>
          <w:rFonts w:ascii="Times New Roman" w:hAnsi="Times New Roman" w:cs="Times New Roman"/>
          <w:sz w:val="24"/>
          <w:szCs w:val="24"/>
        </w:rPr>
        <w:t xml:space="preserve">городов, тысячи сел и деревень. </w:t>
      </w:r>
      <w:r w:rsidRPr="00B63855">
        <w:rPr>
          <w:rFonts w:ascii="Times New Roman" w:hAnsi="Times New Roman" w:cs="Times New Roman"/>
          <w:sz w:val="24"/>
          <w:szCs w:val="24"/>
        </w:rPr>
        <w:t>Заки Юсупович во время боёв был один раз ранен, один раз контужен. Участвовал в боях в составе этой дивизии весь 1942 год и по март месяц 1943 года.</w:t>
      </w:r>
    </w:p>
    <w:p w:rsidR="00B63855" w:rsidRPr="00B63855" w:rsidRDefault="00B63855" w:rsidP="00B63855">
      <w:pPr>
        <w:spacing w:after="0" w:line="240" w:lineRule="auto"/>
        <w:ind w:firstLine="709"/>
        <w:jc w:val="both"/>
        <w:rPr>
          <w:rFonts w:ascii="Times New Roman" w:hAnsi="Times New Roman" w:cs="Times New Roman"/>
          <w:sz w:val="24"/>
          <w:szCs w:val="24"/>
        </w:rPr>
      </w:pPr>
      <w:r w:rsidRPr="00B63855">
        <w:rPr>
          <w:rFonts w:ascii="Times New Roman" w:hAnsi="Times New Roman" w:cs="Times New Roman"/>
          <w:sz w:val="24"/>
          <w:szCs w:val="24"/>
        </w:rPr>
        <w:t xml:space="preserve">В 1944 году продолжал воевать против фашистов в составе 1-го Украинского фронта уже в качестве артиллериста. Участвовал в боях по освобождению западной Украины, Польши. Принимал участие в боях и на территории самой фашистской Германии. </w:t>
      </w:r>
    </w:p>
    <w:p w:rsidR="00B63855" w:rsidRPr="00B63855" w:rsidRDefault="00B63855" w:rsidP="00DB2775">
      <w:pPr>
        <w:spacing w:after="0" w:line="240" w:lineRule="auto"/>
        <w:ind w:firstLine="709"/>
        <w:jc w:val="both"/>
        <w:rPr>
          <w:rFonts w:ascii="Times New Roman" w:hAnsi="Times New Roman" w:cs="Times New Roman"/>
          <w:sz w:val="24"/>
          <w:szCs w:val="24"/>
        </w:rPr>
      </w:pPr>
      <w:r w:rsidRPr="00B63855">
        <w:rPr>
          <w:rFonts w:ascii="Times New Roman" w:hAnsi="Times New Roman" w:cs="Times New Roman"/>
          <w:sz w:val="24"/>
          <w:szCs w:val="24"/>
        </w:rPr>
        <w:t>7 марта 1945 года в уличных боях в немецком городе Бреслау был тяжело ранен. В течение 4-х месяцев проходил лечение в госпиталях Герман</w:t>
      </w:r>
      <w:r w:rsidR="00DB2775">
        <w:rPr>
          <w:rFonts w:ascii="Times New Roman" w:hAnsi="Times New Roman" w:cs="Times New Roman"/>
          <w:sz w:val="24"/>
          <w:szCs w:val="24"/>
        </w:rPr>
        <w:t xml:space="preserve">ии, Польши и Советского Союза. </w:t>
      </w:r>
      <w:r w:rsidRPr="00B63855">
        <w:rPr>
          <w:rFonts w:ascii="Times New Roman" w:hAnsi="Times New Roman" w:cs="Times New Roman"/>
          <w:sz w:val="24"/>
          <w:szCs w:val="24"/>
        </w:rPr>
        <w:t xml:space="preserve">Вернулся в свою деревню инвалидом, у него была повреждена нога, ему приходилось ходить с тросточкой. </w:t>
      </w:r>
    </w:p>
    <w:p w:rsidR="00B63855" w:rsidRPr="00B63855" w:rsidRDefault="00B63855" w:rsidP="00B63855">
      <w:pPr>
        <w:spacing w:after="0" w:line="240" w:lineRule="auto"/>
        <w:ind w:firstLine="709"/>
        <w:jc w:val="both"/>
        <w:rPr>
          <w:rFonts w:ascii="Times New Roman" w:hAnsi="Times New Roman" w:cs="Times New Roman"/>
          <w:sz w:val="24"/>
          <w:szCs w:val="24"/>
        </w:rPr>
      </w:pPr>
      <w:r w:rsidRPr="00B63855">
        <w:rPr>
          <w:rFonts w:ascii="Times New Roman" w:hAnsi="Times New Roman" w:cs="Times New Roman"/>
          <w:sz w:val="24"/>
          <w:szCs w:val="24"/>
        </w:rPr>
        <w:t xml:space="preserve">Заки Юсупович награжден многими правительственными наградами, такими, как орден «Отечественной войны II степени», орден «Отечественной войны I степени», медалями: «За участие в обороне Москвы», «За участие в разгроме фашистских войск под Москвой», «За трудовую доблесть», многочисленными юбилейными медалями участника Великой Отечественной войны, почётными грамотами советских партийных органов и т.д. </w:t>
      </w:r>
    </w:p>
    <w:p w:rsidR="00B63855" w:rsidRDefault="00B63855" w:rsidP="00B63855">
      <w:pPr>
        <w:spacing w:after="0" w:line="240" w:lineRule="auto"/>
        <w:ind w:firstLine="709"/>
        <w:jc w:val="both"/>
        <w:rPr>
          <w:rFonts w:ascii="Times New Roman" w:hAnsi="Times New Roman" w:cs="Times New Roman"/>
          <w:sz w:val="24"/>
          <w:szCs w:val="24"/>
        </w:rPr>
      </w:pPr>
      <w:r w:rsidRPr="00B63855">
        <w:rPr>
          <w:rFonts w:ascii="Times New Roman" w:hAnsi="Times New Roman" w:cs="Times New Roman"/>
          <w:sz w:val="24"/>
          <w:szCs w:val="24"/>
        </w:rPr>
        <w:t>Заки Юсупович очень ждал 75-летний юбилей Великой Победы. Но, к сожалению, в октябре 2019 года он скончался. Ему было 96 лет!</w:t>
      </w:r>
    </w:p>
    <w:p w:rsidR="00DB2775" w:rsidRDefault="00DB2775" w:rsidP="00DB2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навсегда сохраню в памяти и сердце подвиги своих родных и обязательно передам эту память будущему поколению нашей семьи. С</w:t>
      </w:r>
      <w:r w:rsidRPr="00DB2775">
        <w:rPr>
          <w:rFonts w:ascii="Times New Roman" w:hAnsi="Times New Roman" w:cs="Times New Roman"/>
          <w:sz w:val="24"/>
          <w:szCs w:val="24"/>
        </w:rPr>
        <w:t xml:space="preserve"> большой скорбью вспоминаю Героев, которые шли на врага, практически с голыми руками. Они отдавали свои жизни за наше будущее. Да, они никогда не допускали мысли - будут ли их подвиги вспоминать. Они просто выполняли свой гражданский долг, не требуя взамен славы и наград.</w:t>
      </w:r>
    </w:p>
    <w:p w:rsidR="00AE510F" w:rsidRPr="00DB2775" w:rsidRDefault="00DB2775" w:rsidP="00DB27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DB2775">
        <w:rPr>
          <w:rFonts w:ascii="Times New Roman" w:hAnsi="Times New Roman" w:cs="Times New Roman"/>
          <w:sz w:val="24"/>
          <w:szCs w:val="24"/>
        </w:rPr>
        <w:t>е забывать прошлое страны и своих защитников -</w:t>
      </w:r>
      <w:r w:rsidR="00634261">
        <w:rPr>
          <w:rFonts w:ascii="Times New Roman" w:hAnsi="Times New Roman" w:cs="Times New Roman"/>
          <w:sz w:val="24"/>
          <w:szCs w:val="24"/>
        </w:rPr>
        <w:t xml:space="preserve"> наш долг! Я - помню, я горжусь!</w:t>
      </w:r>
      <w:bookmarkStart w:id="0" w:name="_GoBack"/>
      <w:bookmarkEnd w:id="0"/>
    </w:p>
    <w:sectPr w:rsidR="00AE510F" w:rsidRPr="00DB2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0F"/>
    <w:rsid w:val="00437D56"/>
    <w:rsid w:val="00540B08"/>
    <w:rsid w:val="00634261"/>
    <w:rsid w:val="007575AB"/>
    <w:rsid w:val="00AE510F"/>
    <w:rsid w:val="00B63855"/>
    <w:rsid w:val="00DB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1656</Words>
  <Characters>9443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4</cp:revision>
  <dcterms:created xsi:type="dcterms:W3CDTF">2020-11-20T09:10:00Z</dcterms:created>
  <dcterms:modified xsi:type="dcterms:W3CDTF">2020-11-20T10:13:00Z</dcterms:modified>
</cp:coreProperties>
</file>